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C9148" w14:textId="77777777" w:rsidR="008A525B" w:rsidRPr="001733E8" w:rsidRDefault="008A525B" w:rsidP="008A525B">
      <w:pPr>
        <w:rPr>
          <w:b/>
        </w:rPr>
      </w:pPr>
      <w:r w:rsidRPr="001733E8">
        <w:rPr>
          <w:b/>
        </w:rPr>
        <w:t xml:space="preserve">Evidence Base referenced in the Neighbourhood Plan </w:t>
      </w:r>
      <w:r>
        <w:rPr>
          <w:b/>
        </w:rPr>
        <w:t>(in Red is new evidence)</w:t>
      </w:r>
    </w:p>
    <w:p w14:paraId="742E5B7B" w14:textId="77777777" w:rsidR="008A525B" w:rsidRDefault="008A525B" w:rsidP="008A525B">
      <w:pPr>
        <w:pStyle w:val="ListParagraph"/>
        <w:numPr>
          <w:ilvl w:val="1"/>
          <w:numId w:val="1"/>
        </w:numPr>
      </w:pPr>
      <w:r w:rsidRPr="001830EC">
        <w:t xml:space="preserve">Local Development Framework Landscape Character Area Assessment, prepared by North Dorset District </w:t>
      </w:r>
      <w:r>
        <w:t xml:space="preserve"> </w:t>
      </w:r>
      <w:r w:rsidRPr="001830EC">
        <w:t xml:space="preserve">Council, March 2008 </w:t>
      </w:r>
    </w:p>
    <w:p w14:paraId="31788634" w14:textId="77777777" w:rsidR="008A525B" w:rsidRDefault="008A525B" w:rsidP="008A525B">
      <w:pPr>
        <w:pStyle w:val="ListParagraph"/>
        <w:ind w:left="1440"/>
      </w:pPr>
      <w:hyperlink r:id="rId5" w:history="1">
        <w:r w:rsidRPr="002B4F2C">
          <w:rPr>
            <w:rStyle w:val="Hyperlink"/>
          </w:rPr>
          <w:t>https://www.dorsetforyou.gov.uk/media/147860/Landscape-Character-Area-Assessment/pdf/DFY_landscape_character_assessment_evidence_base.pdf</w:t>
        </w:r>
      </w:hyperlink>
    </w:p>
    <w:p w14:paraId="77C150EE" w14:textId="77777777" w:rsidR="008A525B" w:rsidRDefault="008A525B" w:rsidP="008A525B">
      <w:pPr>
        <w:pStyle w:val="ListParagraph"/>
        <w:numPr>
          <w:ilvl w:val="1"/>
          <w:numId w:val="1"/>
        </w:numPr>
      </w:pPr>
      <w:r w:rsidRPr="001830EC">
        <w:t xml:space="preserve">Dorset Historic Towns Project: Shaftesbury Historic Urban Characterisation, prepared by Dorset County Council, February 2011 </w:t>
      </w:r>
    </w:p>
    <w:p w14:paraId="4E4AA4B5" w14:textId="77777777" w:rsidR="008A525B" w:rsidRDefault="008A525B" w:rsidP="008A525B">
      <w:pPr>
        <w:pStyle w:val="ListParagraph"/>
        <w:ind w:left="1440"/>
      </w:pPr>
      <w:hyperlink r:id="rId6" w:history="1">
        <w:r w:rsidRPr="002B4F2C">
          <w:rPr>
            <w:rStyle w:val="Hyperlink"/>
          </w:rPr>
          <w:t>https://www.dorsetforyou.gov.uk/article/396399/Shaftesbury---historic-towns-survey</w:t>
        </w:r>
      </w:hyperlink>
    </w:p>
    <w:p w14:paraId="209DA379" w14:textId="77777777" w:rsidR="008A525B" w:rsidRDefault="008A525B" w:rsidP="008A525B">
      <w:pPr>
        <w:pStyle w:val="ListParagraph"/>
        <w:ind w:left="1440"/>
      </w:pPr>
      <w:r w:rsidRPr="001830EC">
        <w:t xml:space="preserve">Information provided by Dorset County Council </w:t>
      </w:r>
    </w:p>
    <w:p w14:paraId="5A952C20" w14:textId="77777777" w:rsidR="008A525B" w:rsidRDefault="008A525B" w:rsidP="008A525B">
      <w:pPr>
        <w:pStyle w:val="ListParagraph"/>
      </w:pPr>
    </w:p>
    <w:p w14:paraId="27CAB94B" w14:textId="77777777" w:rsidR="008A525B" w:rsidRDefault="008A525B" w:rsidP="008A525B">
      <w:pPr>
        <w:pStyle w:val="ListParagraph"/>
        <w:numPr>
          <w:ilvl w:val="1"/>
          <w:numId w:val="1"/>
        </w:numPr>
      </w:pPr>
      <w:r w:rsidRPr="001830EC">
        <w:t xml:space="preserve">The Town and Country Planning (General Permitted Development) (England) Order 2015 (SI 2015/596) </w:t>
      </w:r>
    </w:p>
    <w:p w14:paraId="27333AC7" w14:textId="77777777" w:rsidR="008A525B" w:rsidRDefault="008A525B" w:rsidP="008A525B">
      <w:pPr>
        <w:pStyle w:val="ListParagraph"/>
        <w:ind w:left="1440"/>
      </w:pPr>
      <w:hyperlink r:id="rId7" w:history="1">
        <w:r w:rsidRPr="002B4F2C">
          <w:rPr>
            <w:rStyle w:val="Hyperlink"/>
          </w:rPr>
          <w:t>http://www.legislation.gov.uk/uksi/2015/596/contents/made</w:t>
        </w:r>
      </w:hyperlink>
    </w:p>
    <w:p w14:paraId="7362B789" w14:textId="77777777" w:rsidR="008A525B" w:rsidRDefault="008A525B" w:rsidP="008A525B">
      <w:pPr>
        <w:pStyle w:val="ListParagraph"/>
      </w:pPr>
    </w:p>
    <w:p w14:paraId="2D27FB68" w14:textId="77777777" w:rsidR="008A525B" w:rsidRDefault="008A525B" w:rsidP="008A525B">
      <w:pPr>
        <w:pStyle w:val="ListParagraph"/>
        <w:numPr>
          <w:ilvl w:val="1"/>
          <w:numId w:val="1"/>
        </w:numPr>
      </w:pPr>
      <w:bookmarkStart w:id="0" w:name="_Hlk517175595"/>
      <w:r w:rsidRPr="001830EC">
        <w:t xml:space="preserve">Joint Retail Assessment </w:t>
      </w:r>
      <w:bookmarkEnd w:id="0"/>
      <w:r w:rsidRPr="001830EC">
        <w:t>Christchurch Borough Council, East Dorset District Council and North Dorset District Council Volume 1 and Volume 2, prepared by Nathaniel Lichfield and Partners, March 2008</w:t>
      </w:r>
      <w:bookmarkStart w:id="1" w:name="_GoBack"/>
      <w:bookmarkEnd w:id="1"/>
      <w:r>
        <w:t xml:space="preserve"> and </w:t>
      </w:r>
    </w:p>
    <w:p w14:paraId="71E48957" w14:textId="00592771" w:rsidR="008A525B" w:rsidRPr="00740F47" w:rsidRDefault="008A525B" w:rsidP="008A525B">
      <w:pPr>
        <w:pStyle w:val="ListParagraph"/>
        <w:ind w:left="1440"/>
        <w:rPr>
          <w:color w:val="FF0000"/>
        </w:rPr>
      </w:pPr>
      <w:r w:rsidRPr="00740F47">
        <w:rPr>
          <w:color w:val="FF0000"/>
        </w:rPr>
        <w:t>2017 Joint Retail Assessment prepared by Ca</w:t>
      </w:r>
      <w:r w:rsidR="008135B8">
        <w:rPr>
          <w:color w:val="FF0000"/>
        </w:rPr>
        <w:t>r</w:t>
      </w:r>
      <w:r w:rsidRPr="00740F47">
        <w:rPr>
          <w:color w:val="FF0000"/>
        </w:rPr>
        <w:t>ter Jonas</w:t>
      </w:r>
    </w:p>
    <w:p w14:paraId="6775B029" w14:textId="77777777" w:rsidR="008A525B" w:rsidRPr="00740F47" w:rsidRDefault="008A525B" w:rsidP="008A525B">
      <w:pPr>
        <w:pStyle w:val="ListParagraph"/>
        <w:rPr>
          <w:color w:val="FF0000"/>
        </w:rPr>
      </w:pPr>
    </w:p>
    <w:p w14:paraId="28F401EB" w14:textId="77777777" w:rsidR="008A525B" w:rsidRDefault="008A525B" w:rsidP="008A525B">
      <w:pPr>
        <w:pStyle w:val="ListParagraph"/>
        <w:numPr>
          <w:ilvl w:val="1"/>
          <w:numId w:val="1"/>
        </w:numPr>
      </w:pPr>
      <w:r w:rsidRPr="001830EC">
        <w:t>Eastern Dorset 2015 Strategic Housing Market Assessment - North Dorset District Summary, prepared by GL Hearn Limited, August 2015</w:t>
      </w:r>
    </w:p>
    <w:p w14:paraId="33FA52DD" w14:textId="77777777" w:rsidR="008A525B" w:rsidRDefault="008A525B" w:rsidP="008A525B">
      <w:pPr>
        <w:pStyle w:val="ListParagraph"/>
        <w:ind w:left="1440"/>
      </w:pPr>
      <w:hyperlink r:id="rId8" w:history="1">
        <w:r w:rsidRPr="002B4F2C">
          <w:rPr>
            <w:rStyle w:val="Hyperlink"/>
          </w:rPr>
          <w:t>https://www.dorsetforyou.gov.uk/media/131857/North-Dorset-Survey-of-Housing-Need-and-Demand/pdf/North_Dorset_HNDS.pdf</w:t>
        </w:r>
      </w:hyperlink>
    </w:p>
    <w:p w14:paraId="2549AE7F" w14:textId="77777777" w:rsidR="008A525B" w:rsidRDefault="008A525B" w:rsidP="008A525B">
      <w:pPr>
        <w:pStyle w:val="ListParagraph"/>
      </w:pPr>
    </w:p>
    <w:p w14:paraId="16B7F92F" w14:textId="77777777" w:rsidR="008A525B" w:rsidRPr="008A525B" w:rsidRDefault="008A525B" w:rsidP="008A525B">
      <w:pPr>
        <w:pStyle w:val="ListParagraph"/>
        <w:ind w:left="1440"/>
        <w:rPr>
          <w:color w:val="FF0000"/>
        </w:rPr>
      </w:pPr>
      <w:hyperlink r:id="rId9" w:history="1">
        <w:r w:rsidRPr="008A525B">
          <w:rPr>
            <w:rStyle w:val="Hyperlink"/>
            <w:color w:val="FF0000"/>
          </w:rPr>
          <w:t>https://www.dorsetforyou.gov.uk/media/210467/North-Dorset-SHMA-Summary-2015/pdf/North_Dorset_SHMA_Summary_2015.pdf</w:t>
        </w:r>
      </w:hyperlink>
    </w:p>
    <w:p w14:paraId="2ADF38A6" w14:textId="3701BB40" w:rsidR="008A525B" w:rsidRDefault="00A1695C" w:rsidP="008A525B">
      <w:pPr>
        <w:pStyle w:val="ListParagraph"/>
      </w:pPr>
      <w:r>
        <w:t xml:space="preserve"> </w:t>
      </w:r>
    </w:p>
    <w:p w14:paraId="508CF11A" w14:textId="77777777" w:rsidR="008A525B" w:rsidRDefault="008A525B" w:rsidP="008A525B">
      <w:pPr>
        <w:pStyle w:val="ListParagraph"/>
        <w:numPr>
          <w:ilvl w:val="1"/>
          <w:numId w:val="1"/>
        </w:numPr>
      </w:pPr>
      <w:r w:rsidRPr="001830EC">
        <w:t>Consultation on proposed changes to national planning policy, DCLG, December 2015</w:t>
      </w:r>
    </w:p>
    <w:p w14:paraId="4A0A4025" w14:textId="77777777" w:rsidR="008A525B" w:rsidRDefault="008A525B" w:rsidP="008A525B">
      <w:pPr>
        <w:pStyle w:val="ListParagraph"/>
        <w:numPr>
          <w:ilvl w:val="1"/>
          <w:numId w:val="1"/>
        </w:numPr>
      </w:pPr>
      <w:r w:rsidRPr="001830EC">
        <w:t xml:space="preserve">NHBC New Home Statistics Annual Review 2015 </w:t>
      </w:r>
    </w:p>
    <w:p w14:paraId="064BB325" w14:textId="77777777" w:rsidR="008A525B" w:rsidRDefault="008A525B" w:rsidP="008A525B">
      <w:pPr>
        <w:pStyle w:val="ListParagraph"/>
        <w:numPr>
          <w:ilvl w:val="1"/>
          <w:numId w:val="1"/>
        </w:numPr>
      </w:pPr>
      <w:r>
        <w:t>H</w:t>
      </w:r>
      <w:r w:rsidRPr="001830EC">
        <w:t>ousing our ageing population: Positive Ideas HAPPI 3, APPG Inquiry, June 2016</w:t>
      </w:r>
    </w:p>
    <w:p w14:paraId="212454E8" w14:textId="77777777" w:rsidR="008A525B" w:rsidRDefault="008A525B" w:rsidP="008A525B">
      <w:pPr>
        <w:pStyle w:val="ListParagraph"/>
        <w:ind w:left="1440"/>
      </w:pPr>
      <w:hyperlink r:id="rId10" w:history="1">
        <w:r w:rsidRPr="002B4F2C">
          <w:rPr>
            <w:rStyle w:val="Hyperlink"/>
          </w:rPr>
          <w:t>https://www.housinglin.org.uk/_assets/Resources/Housing/Support_materials/Other_reports_and_guidance/HAPPI3_Report_2016.pdf</w:t>
        </w:r>
      </w:hyperlink>
    </w:p>
    <w:p w14:paraId="09DA002E" w14:textId="77777777" w:rsidR="008A525B" w:rsidRPr="00740F47" w:rsidRDefault="008A525B" w:rsidP="008A525B">
      <w:pPr>
        <w:pStyle w:val="ListParagraph"/>
        <w:numPr>
          <w:ilvl w:val="1"/>
          <w:numId w:val="1"/>
        </w:numPr>
        <w:rPr>
          <w:color w:val="FF0000"/>
        </w:rPr>
      </w:pPr>
      <w:r w:rsidRPr="00740F47">
        <w:rPr>
          <w:color w:val="FF0000"/>
        </w:rPr>
        <w:t>Sport--Leisure-Facilities-Needs-Assessment APRIL 2017</w:t>
      </w:r>
    </w:p>
    <w:p w14:paraId="0B45AB86" w14:textId="77777777" w:rsidR="008A525B" w:rsidRPr="00740F47" w:rsidRDefault="008A525B" w:rsidP="008A525B">
      <w:pPr>
        <w:pStyle w:val="ListParagraph"/>
        <w:ind w:left="1440"/>
        <w:rPr>
          <w:color w:val="FF0000"/>
        </w:rPr>
      </w:pPr>
      <w:hyperlink r:id="rId11" w:history="1">
        <w:r w:rsidRPr="002B4F2C">
          <w:rPr>
            <w:rStyle w:val="Hyperlink"/>
          </w:rPr>
          <w:t>https://www.dorsetforyou.gov.uk/media/225318/Sport--Leisure-Facilities-Needs-Assessment/pdf/North_Dorset_Indoor_Built_Needs_Assessment_-_Final_Report.pdf</w:t>
        </w:r>
      </w:hyperlink>
    </w:p>
    <w:p w14:paraId="0AD1D9BF" w14:textId="77777777" w:rsidR="008A525B" w:rsidRPr="00740F47" w:rsidRDefault="008A525B" w:rsidP="008A525B">
      <w:pPr>
        <w:pStyle w:val="ListParagraph"/>
        <w:numPr>
          <w:ilvl w:val="1"/>
          <w:numId w:val="1"/>
        </w:numPr>
        <w:rPr>
          <w:color w:val="FF0000"/>
        </w:rPr>
      </w:pPr>
      <w:r w:rsidRPr="00740F47">
        <w:rPr>
          <w:color w:val="FF0000"/>
        </w:rPr>
        <w:t>North Dorset Brownfield register  DECEMBER 2017</w:t>
      </w:r>
    </w:p>
    <w:p w14:paraId="2F9B325B" w14:textId="77777777" w:rsidR="008A525B" w:rsidRPr="00740F47" w:rsidRDefault="008A525B" w:rsidP="008A525B">
      <w:pPr>
        <w:pStyle w:val="ListParagraph"/>
        <w:numPr>
          <w:ilvl w:val="1"/>
          <w:numId w:val="1"/>
        </w:numPr>
        <w:rPr>
          <w:color w:val="FF0000"/>
        </w:rPr>
      </w:pPr>
      <w:r w:rsidRPr="00740F47">
        <w:rPr>
          <w:color w:val="FF0000"/>
        </w:rPr>
        <w:t>North Dorset Guide to Shopfront design 2014</w:t>
      </w:r>
    </w:p>
    <w:p w14:paraId="6FE788D9" w14:textId="77777777" w:rsidR="008A525B" w:rsidRDefault="008A525B" w:rsidP="008A525B">
      <w:pPr>
        <w:pStyle w:val="ListParagraph"/>
        <w:ind w:left="1440"/>
      </w:pPr>
      <w:hyperlink r:id="rId12" w:history="1">
        <w:r w:rsidRPr="002B4F2C">
          <w:rPr>
            <w:rStyle w:val="Hyperlink"/>
          </w:rPr>
          <w:t>https://www.dorsetforyou.gov.uk/media/225062/18C.2---North-Dorset-Guide-to-Shopfront-Design-2014/pdf/18C.2_-_North_Dorset_Guide_to_Shopfront_Desig</w:t>
        </w:r>
        <w:r w:rsidRPr="002B4F2C">
          <w:rPr>
            <w:rStyle w:val="Hyperlink"/>
          </w:rPr>
          <w:t>n</w:t>
        </w:r>
        <w:r w:rsidRPr="002B4F2C">
          <w:rPr>
            <w:rStyle w:val="Hyperlink"/>
          </w:rPr>
          <w:t>_2014.pdf</w:t>
        </w:r>
      </w:hyperlink>
    </w:p>
    <w:p w14:paraId="2079EB17" w14:textId="77777777" w:rsidR="008A525B" w:rsidRPr="00740F47" w:rsidRDefault="008A525B" w:rsidP="008A525B">
      <w:pPr>
        <w:pStyle w:val="ListParagraph"/>
        <w:numPr>
          <w:ilvl w:val="1"/>
          <w:numId w:val="1"/>
        </w:numPr>
        <w:rPr>
          <w:color w:val="FF0000"/>
        </w:rPr>
      </w:pPr>
      <w:r w:rsidRPr="00740F47">
        <w:rPr>
          <w:color w:val="FF0000"/>
        </w:rPr>
        <w:t>North Dorset - Infrastructure Delivery Plan</w:t>
      </w:r>
    </w:p>
    <w:p w14:paraId="003C8762" w14:textId="77777777" w:rsidR="008A525B" w:rsidRPr="00740F47" w:rsidRDefault="008A525B" w:rsidP="008A525B">
      <w:pPr>
        <w:pStyle w:val="ListParagraph"/>
        <w:ind w:left="1440"/>
        <w:rPr>
          <w:color w:val="FF0000"/>
        </w:rPr>
      </w:pPr>
      <w:hyperlink r:id="rId13" w:history="1">
        <w:r w:rsidRPr="002B4F2C">
          <w:rPr>
            <w:rStyle w:val="Hyperlink"/>
          </w:rPr>
          <w:t>https://www.dorsetforyou.gov.uk/media/225057/15C.2-NDDC-Infrastructure-Delivery-Plan-Nov-2014/pdf/15C.2_-_NDDC_Infrastructure_Delivery_Plan_Nov_2014_reduced.pdf</w:t>
        </w:r>
      </w:hyperlink>
    </w:p>
    <w:p w14:paraId="2D226CA8" w14:textId="77777777" w:rsidR="008A525B" w:rsidRPr="00740F47" w:rsidRDefault="008A525B" w:rsidP="008A525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FF0000"/>
        </w:rPr>
      </w:pPr>
      <w:r w:rsidRPr="00740F47">
        <w:rPr>
          <w:rFonts w:cstheme="minorHAnsi"/>
          <w:bCs/>
          <w:color w:val="FF0000"/>
        </w:rPr>
        <w:t>BOURNEMOUTH/ POOLE HOUSING MARKET AREA 2011 Strategic Housing Market Assessment  - North   Dorset - Summary Update January 2012</w:t>
      </w:r>
    </w:p>
    <w:p w14:paraId="1CAF2966" w14:textId="77777777" w:rsidR="008A525B" w:rsidRPr="00740F47" w:rsidRDefault="008A525B" w:rsidP="008A525B">
      <w:pPr>
        <w:pStyle w:val="ListParagraph"/>
        <w:ind w:left="1440"/>
        <w:rPr>
          <w:rFonts w:cstheme="minorHAnsi"/>
          <w:bCs/>
          <w:color w:val="FF0000"/>
        </w:rPr>
      </w:pPr>
      <w:hyperlink r:id="rId14" w:history="1">
        <w:r w:rsidRPr="002B4F2C">
          <w:rPr>
            <w:rStyle w:val="Hyperlink"/>
            <w:rFonts w:cstheme="minorHAnsi"/>
            <w:bCs/>
          </w:rPr>
          <w:t>https://www.dorsetforyou.gov.uk/media/225050/14C.4-2011-Strategic-Housing-Market-Assessment-Update_North-Dorset-summary-report-2012/pdf/14C.4_-_2011_Strategic_Housing_Market_Assessment_Update_North_Dorset_summary_report_Jan_2012_reduced.pdf</w:t>
        </w:r>
      </w:hyperlink>
    </w:p>
    <w:p w14:paraId="06D3F10B" w14:textId="77777777" w:rsidR="008A525B" w:rsidRPr="00740F47" w:rsidRDefault="008A525B" w:rsidP="008A525B">
      <w:pPr>
        <w:pStyle w:val="ListParagraph"/>
        <w:numPr>
          <w:ilvl w:val="1"/>
          <w:numId w:val="1"/>
        </w:numPr>
        <w:rPr>
          <w:rFonts w:cstheme="minorHAnsi"/>
          <w:color w:val="FF0000"/>
        </w:rPr>
      </w:pPr>
      <w:r w:rsidRPr="00740F47">
        <w:rPr>
          <w:rFonts w:cstheme="minorHAnsi"/>
          <w:color w:val="FF0000"/>
        </w:rPr>
        <w:t>NDDC Annual monitoring report 2016</w:t>
      </w:r>
    </w:p>
    <w:p w14:paraId="0BD2F550" w14:textId="77777777" w:rsidR="008A525B" w:rsidRPr="00740F47" w:rsidRDefault="008A525B" w:rsidP="008A525B">
      <w:pPr>
        <w:pStyle w:val="ListParagraph"/>
        <w:ind w:left="1440"/>
        <w:rPr>
          <w:rFonts w:cstheme="minorHAnsi"/>
          <w:color w:val="FF0000"/>
        </w:rPr>
      </w:pPr>
      <w:hyperlink r:id="rId15" w:history="1">
        <w:r w:rsidRPr="002B4F2C">
          <w:rPr>
            <w:rStyle w:val="Hyperlink"/>
            <w:rFonts w:cstheme="minorHAnsi"/>
          </w:rPr>
          <w:t>https://www.dorsetforyou.gov.uk/media/225049/14C.3---NDDC-Annual-Monitoring-Report-2016/pdf/14C.3_-_NDDC_Annual_Monitoring_Report_2016_reduced.pdf</w:t>
        </w:r>
      </w:hyperlink>
    </w:p>
    <w:p w14:paraId="3E4E1997" w14:textId="3719A806" w:rsidR="00B17AE7" w:rsidRDefault="008A525B" w:rsidP="008A525B">
      <w:pPr>
        <w:ind w:left="720" w:firstLine="720"/>
      </w:pPr>
      <w:r w:rsidRPr="00740F47">
        <w:rPr>
          <w:rFonts w:cstheme="minorHAnsi"/>
          <w:color w:val="FF0000"/>
        </w:rPr>
        <w:t>Up to date NDDC housing trajectory report (sent by email)</w:t>
      </w:r>
    </w:p>
    <w:sectPr w:rsidR="00B17AE7" w:rsidSect="008A52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41128"/>
    <w:multiLevelType w:val="hybridMultilevel"/>
    <w:tmpl w:val="DB004E8A"/>
    <w:lvl w:ilvl="0" w:tplc="350C9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5B"/>
    <w:rsid w:val="008135B8"/>
    <w:rsid w:val="008A525B"/>
    <w:rsid w:val="00A1695C"/>
    <w:rsid w:val="00B1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B4A4"/>
  <w15:chartTrackingRefBased/>
  <w15:docId w15:val="{6C223425-A93A-48D2-B2F2-BBD606C5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25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A5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rsetforyou.gov.uk/media/131857/North-Dorset-Survey-of-Housing-Need-and-Demand/pdf/North_Dorset_HNDS.pdf" TargetMode="External"/><Relationship Id="rId13" Type="http://schemas.openxmlformats.org/officeDocument/2006/relationships/hyperlink" Target="https://www.dorsetforyou.gov.uk/media/225057/15C.2-NDDC-Infrastructure-Delivery-Plan-Nov-2014/pdf/15C.2_-_NDDC_Infrastructure_Delivery_Plan_Nov_2014_reduce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gislation.gov.uk/uksi/2015/596/contents/made" TargetMode="External"/><Relationship Id="rId12" Type="http://schemas.openxmlformats.org/officeDocument/2006/relationships/hyperlink" Target="https://www.dorsetforyou.gov.uk/media/225062/18C.2---North-Dorset-Guide-to-Shopfront-Design-2014/pdf/18C.2_-_North_Dorset_Guide_to_Shopfront_Design_2014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dorsetforyou.gov.uk/article/396399/Shaftesbury---historic-towns-survey" TargetMode="External"/><Relationship Id="rId11" Type="http://schemas.openxmlformats.org/officeDocument/2006/relationships/hyperlink" Target="https://www.dorsetforyou.gov.uk/media/225318/Sport--Leisure-Facilities-Needs-Assessment/pdf/North_Dorset_Indoor_Built_Needs_Assessment_-_Final_Report.pdf" TargetMode="External"/><Relationship Id="rId5" Type="http://schemas.openxmlformats.org/officeDocument/2006/relationships/hyperlink" Target="https://www.dorsetforyou.gov.uk/media/147860/Landscape-Character-Area-Assessment/pdf/DFY_landscape_character_assessment_evidence_base.pdf" TargetMode="External"/><Relationship Id="rId15" Type="http://schemas.openxmlformats.org/officeDocument/2006/relationships/hyperlink" Target="https://www.dorsetforyou.gov.uk/media/225049/14C.3---NDDC-Annual-Monitoring-Report-2016/pdf/14C.3_-_NDDC_Annual_Monitoring_Report_2016_reduced.pdf" TargetMode="External"/><Relationship Id="rId10" Type="http://schemas.openxmlformats.org/officeDocument/2006/relationships/hyperlink" Target="https://www.housinglin.org.uk/_assets/Resources/Housing/Support_materials/Other_reports_and_guidance/HAPPI3_Report_2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rsetforyou.gov.uk/media/210467/North-Dorset-SHMA-Summary-2015/pdf/North_Dorset_SHMA_Summary_2015.pdf" TargetMode="External"/><Relationship Id="rId14" Type="http://schemas.openxmlformats.org/officeDocument/2006/relationships/hyperlink" Target="https://www.dorsetforyou.gov.uk/media/225050/14C.4-2011-Strategic-Housing-Market-Assessment-Update_North-Dorset-summary-report-2012/pdf/14C.4_-_2011_Strategic_Housing_Market_Assessment_Update_North_Dorset_summary_report_Jan_2012_reduc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 Logan</dc:creator>
  <cp:keywords/>
  <dc:description/>
  <cp:lastModifiedBy>Brie Logan</cp:lastModifiedBy>
  <cp:revision>2</cp:revision>
  <cp:lastPrinted>2018-06-19T15:04:00Z</cp:lastPrinted>
  <dcterms:created xsi:type="dcterms:W3CDTF">2018-06-19T15:14:00Z</dcterms:created>
  <dcterms:modified xsi:type="dcterms:W3CDTF">2018-06-19T15:14:00Z</dcterms:modified>
</cp:coreProperties>
</file>