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709" w:rsidRDefault="00885709">
      <w:pPr>
        <w:rPr>
          <w:sz w:val="32"/>
          <w:szCs w:val="32"/>
          <w:u w:val="single"/>
        </w:rPr>
      </w:pPr>
      <w:bookmarkStart w:id="0" w:name="_GoBack"/>
      <w:bookmarkEnd w:id="0"/>
      <w:r w:rsidRPr="00FB6568">
        <w:rPr>
          <w:sz w:val="32"/>
          <w:szCs w:val="32"/>
          <w:u w:val="single"/>
        </w:rPr>
        <w:t>Planning Chart - from Vision to Targets</w:t>
      </w:r>
    </w:p>
    <w:p w:rsidR="00FB6568" w:rsidRDefault="00FB6568">
      <w:pPr>
        <w:rPr>
          <w:sz w:val="32"/>
          <w:szCs w:val="32"/>
          <w:u w:val="single"/>
        </w:rPr>
      </w:pPr>
    </w:p>
    <w:p w:rsidR="00FB6568" w:rsidRDefault="00FB6568">
      <w:pPr>
        <w:rPr>
          <w:sz w:val="28"/>
          <w:szCs w:val="28"/>
          <w:u w:val="single"/>
        </w:rPr>
      </w:pPr>
      <w:r w:rsidRPr="00FB6568">
        <w:rPr>
          <w:sz w:val="28"/>
          <w:szCs w:val="28"/>
          <w:u w:val="single"/>
        </w:rPr>
        <w:t>Vision</w:t>
      </w:r>
    </w:p>
    <w:p w:rsidR="00FB6568" w:rsidRPr="00FB6568" w:rsidRDefault="000347BD">
      <w:r>
        <w:t>The outline top-level concept to 2025</w:t>
      </w:r>
    </w:p>
    <w:p w:rsidR="00FB6568" w:rsidRPr="00FB6568" w:rsidRDefault="00FB6568">
      <w:r w:rsidRPr="00FB6568">
        <w:t>Plus long term vision out to 20</w:t>
      </w:r>
      <w:r w:rsidR="000347BD">
        <w:t>35 (15</w:t>
      </w:r>
      <w:r w:rsidRPr="00FB6568">
        <w:t xml:space="preserve"> years ahead). Where do we wish to be?</w:t>
      </w:r>
    </w:p>
    <w:p w:rsidR="00FB6568" w:rsidRPr="00FB6568" w:rsidRDefault="00FB6568">
      <w:r w:rsidRPr="00FB6568">
        <w:t xml:space="preserve">The main needs we wish to </w:t>
      </w:r>
      <w:r w:rsidR="00E86321" w:rsidRPr="00FB6568">
        <w:t>fulfill</w:t>
      </w:r>
    </w:p>
    <w:p w:rsidR="00FB6568" w:rsidRPr="00FB6568" w:rsidRDefault="00FB6568">
      <w:r w:rsidRPr="00FB6568">
        <w:t>The benefits we wish to be received</w:t>
      </w:r>
    </w:p>
    <w:p w:rsidR="00FB6568" w:rsidRDefault="00FB6568">
      <w:r w:rsidRPr="00FB6568">
        <w:t>From this develop an AIM = Mission Statement</w:t>
      </w:r>
      <w:r w:rsidR="00C926EC">
        <w:t>, the next level down:-</w:t>
      </w:r>
    </w:p>
    <w:p w:rsidR="00E86321" w:rsidRDefault="00E86321"/>
    <w:p w:rsidR="00E86321" w:rsidRDefault="00E86321"/>
    <w:p w:rsidR="00FB6568" w:rsidRDefault="00FB6568">
      <w:pPr>
        <w:rPr>
          <w:sz w:val="28"/>
          <w:szCs w:val="28"/>
          <w:u w:val="single"/>
        </w:rPr>
      </w:pPr>
      <w:smartTag w:uri="urn:schemas-microsoft-com:office:smarttags" w:element="place">
        <w:r w:rsidRPr="00FB6568">
          <w:rPr>
            <w:sz w:val="28"/>
            <w:szCs w:val="28"/>
            <w:u w:val="single"/>
          </w:rPr>
          <w:t>Mission</w:t>
        </w:r>
      </w:smartTag>
      <w:r w:rsidRPr="00FB6568">
        <w:rPr>
          <w:sz w:val="28"/>
          <w:szCs w:val="28"/>
          <w:u w:val="single"/>
        </w:rPr>
        <w:t xml:space="preserve"> Statement</w:t>
      </w:r>
    </w:p>
    <w:p w:rsidR="00FB6568" w:rsidRDefault="00FB6568">
      <w:r>
        <w:t>In approx 50 words or less</w:t>
      </w:r>
    </w:p>
    <w:p w:rsidR="00FB6568" w:rsidRDefault="000347BD">
      <w:r>
        <w:t xml:space="preserve">Covers </w:t>
      </w:r>
      <w:r w:rsidR="00FB6568">
        <w:t>5 years for medium term</w:t>
      </w:r>
    </w:p>
    <w:p w:rsidR="00FB6568" w:rsidRDefault="00FB6568">
      <w:r>
        <w:t>Focus on strengths, benefits &amp; unique features</w:t>
      </w:r>
    </w:p>
    <w:p w:rsidR="00FB6568" w:rsidRDefault="00FB6568">
      <w:r>
        <w:t>Highlight activities – area coverage, people whose needs are serviced, services offered to meet those needs, include major accomplishments to be achieved, capabilities, knowledg</w:t>
      </w:r>
      <w:r w:rsidR="00FD2BA5">
        <w:t xml:space="preserve">e &amp; skills, resources. Must be realistic, </w:t>
      </w:r>
      <w:r>
        <w:t>achievable</w:t>
      </w:r>
      <w:r w:rsidR="00FD2BA5">
        <w:t xml:space="preserve"> &amp; concise</w:t>
      </w:r>
      <w:r>
        <w:t>.</w:t>
      </w:r>
      <w:r w:rsidR="00FD2BA5">
        <w:t xml:space="preserve"> Leads to Goals:-</w:t>
      </w:r>
    </w:p>
    <w:p w:rsidR="00E86321" w:rsidRDefault="00E86321"/>
    <w:p w:rsidR="00E86321" w:rsidRDefault="00E86321"/>
    <w:p w:rsidR="00FD2BA5" w:rsidRDefault="00FD2BA5">
      <w:pPr>
        <w:rPr>
          <w:sz w:val="28"/>
          <w:szCs w:val="28"/>
          <w:u w:val="single"/>
        </w:rPr>
      </w:pPr>
      <w:r w:rsidRPr="00FD2BA5">
        <w:rPr>
          <w:sz w:val="28"/>
          <w:szCs w:val="28"/>
          <w:u w:val="single"/>
        </w:rPr>
        <w:t>Goals</w:t>
      </w:r>
    </w:p>
    <w:p w:rsidR="00FD2BA5" w:rsidRDefault="00FD2BA5">
      <w:r>
        <w:t xml:space="preserve">The third level of expansion and detail on how to achieve the </w:t>
      </w:r>
      <w:smartTag w:uri="urn:schemas-microsoft-com:office:smarttags" w:element="place">
        <w:smartTag w:uri="urn:schemas-microsoft-com:office:smarttags" w:element="City">
          <w:r>
            <w:t>Mission</w:t>
          </w:r>
        </w:smartTag>
      </w:smartTag>
      <w:r>
        <w:t>.</w:t>
      </w:r>
    </w:p>
    <w:p w:rsidR="00FD2BA5" w:rsidRDefault="00FD2BA5">
      <w:r>
        <w:t xml:space="preserve">Separate the </w:t>
      </w:r>
      <w:smartTag w:uri="urn:schemas-microsoft-com:office:smarttags" w:element="place">
        <w:smartTag w:uri="urn:schemas-microsoft-com:office:smarttags" w:element="City">
          <w:r>
            <w:t>Mission</w:t>
          </w:r>
        </w:smartTag>
      </w:smartTag>
      <w:r>
        <w:t xml:space="preserve"> into the main bite-sized chunks, each split further into detailed Objectives:-</w:t>
      </w:r>
    </w:p>
    <w:p w:rsidR="00E86321" w:rsidRDefault="00E86321"/>
    <w:p w:rsidR="00FD2BA5" w:rsidRDefault="00FD2BA5"/>
    <w:p w:rsidR="00FD2BA5" w:rsidRDefault="00FD2BA5">
      <w:pPr>
        <w:rPr>
          <w:sz w:val="28"/>
          <w:szCs w:val="28"/>
          <w:u w:val="single"/>
        </w:rPr>
      </w:pPr>
      <w:r w:rsidRPr="00FD2BA5">
        <w:rPr>
          <w:sz w:val="28"/>
          <w:szCs w:val="28"/>
          <w:u w:val="single"/>
        </w:rPr>
        <w:t>Objectives</w:t>
      </w:r>
    </w:p>
    <w:p w:rsidR="00FD2BA5" w:rsidRDefault="00FD2BA5">
      <w:r>
        <w:t>Specific, mea</w:t>
      </w:r>
      <w:r w:rsidR="00C926EC">
        <w:t>sureable, achievable, relevant</w:t>
      </w:r>
      <w:r>
        <w:t xml:space="preserve"> &amp; time-based.</w:t>
      </w:r>
    </w:p>
    <w:p w:rsidR="00FD2BA5" w:rsidRDefault="00FD2BA5">
      <w:r>
        <w:t>Near objectives (2 years) &amp; longer (out to five years)</w:t>
      </w:r>
      <w:r w:rsidR="00C926EC">
        <w:t>.</w:t>
      </w:r>
    </w:p>
    <w:p w:rsidR="00C926EC" w:rsidRDefault="00C926EC">
      <w:r>
        <w:t>Relate to, and expand the steps required to achieve each goal.</w:t>
      </w:r>
    </w:p>
    <w:p w:rsidR="00C926EC" w:rsidRDefault="00C926EC">
      <w:r>
        <w:t>Leads to next level where targets are set:-</w:t>
      </w:r>
    </w:p>
    <w:p w:rsidR="00E86321" w:rsidRDefault="00E86321"/>
    <w:p w:rsidR="00C926EC" w:rsidRDefault="00C926EC"/>
    <w:p w:rsidR="00C926EC" w:rsidRDefault="00C926EC">
      <w:pPr>
        <w:rPr>
          <w:sz w:val="28"/>
          <w:szCs w:val="28"/>
          <w:u w:val="single"/>
        </w:rPr>
      </w:pPr>
      <w:r w:rsidRPr="00C926EC">
        <w:rPr>
          <w:sz w:val="28"/>
          <w:szCs w:val="28"/>
          <w:u w:val="single"/>
        </w:rPr>
        <w:t>Targets</w:t>
      </w:r>
    </w:p>
    <w:p w:rsidR="00C926EC" w:rsidRPr="00C926EC" w:rsidRDefault="00C926EC">
      <w:r>
        <w:t xml:space="preserve">Could be number of patients treated or </w:t>
      </w:r>
      <w:r w:rsidR="00310050">
        <w:t xml:space="preserve">referred, or </w:t>
      </w:r>
      <w:r>
        <w:t>starving people fed; time limits for certain achievements; the number of staff employed; sales income</w:t>
      </w:r>
      <w:r w:rsidR="000347BD">
        <w:t xml:space="preserve"> targets in next year</w:t>
      </w:r>
      <w:r w:rsidR="00310050">
        <w:t>; funding targets for income. From the targets come the resources needed, which, costed, lead to the budget requirement over the next 3 years.</w:t>
      </w:r>
      <w:r w:rsidR="00304249">
        <w:t xml:space="preserve"> Associated with targets are Key Performance Indicators (KPIs), which provide measures against actual progress (e.g. “All grant applications to be completed by December annually)”.</w:t>
      </w:r>
      <w:r>
        <w:t xml:space="preserve"> </w:t>
      </w:r>
    </w:p>
    <w:p w:rsidR="00FD2BA5" w:rsidRPr="00FD2BA5" w:rsidRDefault="00FD2BA5"/>
    <w:sectPr w:rsidR="00FD2BA5" w:rsidRPr="00FD2BA5" w:rsidSect="00E863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709"/>
    <w:rsid w:val="000347BD"/>
    <w:rsid w:val="00304249"/>
    <w:rsid w:val="00310050"/>
    <w:rsid w:val="00481B10"/>
    <w:rsid w:val="00666FF7"/>
    <w:rsid w:val="00885709"/>
    <w:rsid w:val="00C926EC"/>
    <w:rsid w:val="00D85035"/>
    <w:rsid w:val="00E25EDC"/>
    <w:rsid w:val="00E86321"/>
    <w:rsid w:val="00FB6568"/>
    <w:rsid w:val="00FD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2EA38A-3A64-4681-8112-78AD3A9B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850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8503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Chart - from Vision to Targets</vt:lpstr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Chart - from Vision to Targets</dc:title>
  <dc:subject/>
  <dc:creator>Owner</dc:creator>
  <cp:keywords/>
  <dc:description/>
  <cp:lastModifiedBy>Brie Logan</cp:lastModifiedBy>
  <cp:revision>2</cp:revision>
  <cp:lastPrinted>2018-05-15T07:30:00Z</cp:lastPrinted>
  <dcterms:created xsi:type="dcterms:W3CDTF">2018-05-15T07:32:00Z</dcterms:created>
  <dcterms:modified xsi:type="dcterms:W3CDTF">2018-05-15T07:32:00Z</dcterms:modified>
</cp:coreProperties>
</file>